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E8748" w14:textId="714B177D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en-GB"/>
        </w:rPr>
      </w:pPr>
      <w:r w:rsidRPr="00BD62E5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0" locked="0" layoutInCell="1" allowOverlap="1" wp14:anchorId="789AF673" wp14:editId="68D0FF4F">
            <wp:simplePos x="0" y="0"/>
            <wp:positionH relativeFrom="margin">
              <wp:align>left</wp:align>
            </wp:positionH>
            <wp:positionV relativeFrom="paragraph">
              <wp:posOffset>12547</wp:posOffset>
            </wp:positionV>
            <wp:extent cx="1970405" cy="1311275"/>
            <wp:effectExtent l="0" t="0" r="0" b="3175"/>
            <wp:wrapSquare wrapText="bothSides"/>
            <wp:docPr id="17" name="Picture 17" descr="Why memories are an illusion and forgetting is good for yo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memories are an illusion and forgetting is good for yo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040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"https://www.newscientist.com/article/mg24032010-400-why-memories-are-an-illusion-and-forgetting-is-good-for-you/" </w:instrText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Pr="00BD62E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>Why memories are an illusion and forgetting is good for you</w:t>
      </w:r>
    </w:p>
    <w:p w14:paraId="4618AF38" w14:textId="0FF95E92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3C06DDEC" w14:textId="5A790F41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t>Rather than a filing cabinet in the mind, it turns out memory is an exquisite illusion that shapes our sense of self. Here’s how to understand yours better</w:t>
      </w:r>
    </w:p>
    <w:p w14:paraId="6E7C73C2" w14:textId="3A981683" w:rsidR="00BD62E5" w:rsidRPr="00BD62E5" w:rsidRDefault="009829C4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11" w:history="1"/>
    </w:p>
    <w:p w14:paraId="3771CF31" w14:textId="77777777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"https://www.newscientist.com/article/mg24032011-500-memory-faq-answers-to-the-common-questions-that-baffle-us-all/" </w:instrText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</w:p>
    <w:p w14:paraId="24264C11" w14:textId="77A477ED" w:rsidR="00BD62E5" w:rsidRPr="00BD62E5" w:rsidRDefault="00BD62E5" w:rsidP="00BD62E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D62E5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 wp14:anchorId="6BEDA4EB" wp14:editId="611141DF">
            <wp:simplePos x="0" y="0"/>
            <wp:positionH relativeFrom="column">
              <wp:posOffset>4145214</wp:posOffset>
            </wp:positionH>
            <wp:positionV relativeFrom="paragraph">
              <wp:posOffset>19706</wp:posOffset>
            </wp:positionV>
            <wp:extent cx="2012950" cy="1339850"/>
            <wp:effectExtent l="0" t="0" r="6350" b="0"/>
            <wp:wrapTight wrapText="bothSides">
              <wp:wrapPolygon edited="0">
                <wp:start x="0" y="0"/>
                <wp:lineTo x="0" y="21191"/>
                <wp:lineTo x="21464" y="21191"/>
                <wp:lineTo x="21464" y="0"/>
                <wp:lineTo x="0" y="0"/>
              </wp:wrapPolygon>
            </wp:wrapTight>
            <wp:docPr id="16" name="Picture 16" descr="Memory FAQ: Answers to the common questions that baffle us al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y FAQ: Answers to the common questions that baffle us al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2E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>Memory FAQ: Answers to the common questions that baffle us all</w:t>
      </w:r>
    </w:p>
    <w:p w14:paraId="6C40E3AB" w14:textId="3D90730F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72F2905E" w14:textId="48951E26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t>Why can’t we remember being babies? Does closing your eyes help you recall? Why can’t I remember what I did 5 seconds ago? What is photographic memory? And more</w:t>
      </w:r>
      <w:hyperlink r:id="rId14" w:history="1"/>
    </w:p>
    <w:p w14:paraId="2F4239CE" w14:textId="479209F7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en-GB"/>
        </w:rPr>
      </w:pPr>
      <w:r w:rsidRPr="00BD62E5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60288" behindDoc="0" locked="0" layoutInCell="1" allowOverlap="1" wp14:anchorId="16DCB10D" wp14:editId="47C94242">
            <wp:simplePos x="0" y="0"/>
            <wp:positionH relativeFrom="column">
              <wp:posOffset>-125730</wp:posOffset>
            </wp:positionH>
            <wp:positionV relativeFrom="paragraph">
              <wp:posOffset>233045</wp:posOffset>
            </wp:positionV>
            <wp:extent cx="1207770" cy="803910"/>
            <wp:effectExtent l="0" t="0" r="0" b="0"/>
            <wp:wrapSquare wrapText="bothSides"/>
            <wp:docPr id="15" name="Picture 15" descr="Memory special: Do we even know what memory is for?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y special: Do we even know what memory is for?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777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"https://www.newscientist.com/article/mg24032010-500-memory-special-do-we-even-know-what-memory-is-for/" </w:instrText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</w:p>
    <w:p w14:paraId="1AB05374" w14:textId="6E4A3EE9" w:rsidR="00BD62E5" w:rsidRPr="00BD62E5" w:rsidRDefault="00BD62E5" w:rsidP="00BD62E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D62E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>Do we even know what memory is for?</w:t>
      </w:r>
    </w:p>
    <w:p w14:paraId="797E44C8" w14:textId="4457D588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7C219CF8" w14:textId="4E7906E1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t>Remembering the past is useful, but the real purposes of memory may be quite different – from planning for the future to learning to communicate</w:t>
      </w:r>
    </w:p>
    <w:p w14:paraId="1ABAE0BC" w14:textId="1409D070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1" locked="0" layoutInCell="1" allowOverlap="1" wp14:anchorId="2B8105EF" wp14:editId="11EE7F0F">
            <wp:simplePos x="0" y="0"/>
            <wp:positionH relativeFrom="column">
              <wp:posOffset>4347867</wp:posOffset>
            </wp:positionH>
            <wp:positionV relativeFrom="paragraph">
              <wp:posOffset>29801</wp:posOffset>
            </wp:positionV>
            <wp:extent cx="1776095" cy="1181735"/>
            <wp:effectExtent l="0" t="0" r="0" b="0"/>
            <wp:wrapTight wrapText="bothSides">
              <wp:wrapPolygon edited="0">
                <wp:start x="0" y="0"/>
                <wp:lineTo x="0" y="21240"/>
                <wp:lineTo x="21314" y="21240"/>
                <wp:lineTo x="21314" y="0"/>
                <wp:lineTo x="0" y="0"/>
              </wp:wrapPolygon>
            </wp:wrapTight>
            <wp:docPr id="14" name="Picture 14" descr="Memory special: Can you supercharge your memory?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mory special: Can you supercharge your memory?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9" w:history="1"/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"https://www.newscientist.com/article/mg24032010-600-memory-special-can-you-supercharge-your-memory/" </w:instrText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</w:p>
    <w:p w14:paraId="0E4C5AAD" w14:textId="315C7053" w:rsidR="00BD62E5" w:rsidRPr="00BD62E5" w:rsidRDefault="00BD62E5" w:rsidP="00BD62E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D62E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>Can you supercharge your memory?</w:t>
      </w:r>
    </w:p>
    <w:p w14:paraId="223F522D" w14:textId="2BF235C6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27B3A343" w14:textId="0267C208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t>Want to remember whatever you like with no effort? Superhuman enhancements in the form of memory prostheses and implants are just around the corner</w:t>
      </w:r>
      <w:hyperlink r:id="rId20" w:history="1"/>
    </w:p>
    <w:p w14:paraId="775403EB" w14:textId="79B50083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en-GB"/>
        </w:rPr>
      </w:pPr>
      <w:r w:rsidRPr="00BD62E5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62336" behindDoc="0" locked="0" layoutInCell="1" allowOverlap="1" wp14:anchorId="0FCD5CDF" wp14:editId="21798A53">
            <wp:simplePos x="0" y="0"/>
            <wp:positionH relativeFrom="column">
              <wp:posOffset>-252249</wp:posOffset>
            </wp:positionH>
            <wp:positionV relativeFrom="paragraph">
              <wp:posOffset>137532</wp:posOffset>
            </wp:positionV>
            <wp:extent cx="1513205" cy="1007110"/>
            <wp:effectExtent l="0" t="0" r="0" b="2540"/>
            <wp:wrapSquare wrapText="bothSides"/>
            <wp:docPr id="13" name="Picture 13" descr="Memory special: What happens to your memories while you sleep?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mory special: What happens to your memories while you sleep?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"https://www.newscientist.com/article/mg24032010-800-memory-special-what-happens-to-your-memories-while-you-sleep/" </w:instrText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</w:p>
    <w:p w14:paraId="6D27523E" w14:textId="424DE769" w:rsidR="00BD62E5" w:rsidRPr="00BD62E5" w:rsidRDefault="00BD62E5" w:rsidP="00BD62E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D62E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>What happens to your memories while you sleep?</w:t>
      </w:r>
    </w:p>
    <w:p w14:paraId="188B08BD" w14:textId="71BC6E95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761BD646" w14:textId="3F849BBD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63360" behindDoc="1" locked="0" layoutInCell="1" allowOverlap="1" wp14:anchorId="54708F95" wp14:editId="30A90712">
            <wp:simplePos x="0" y="0"/>
            <wp:positionH relativeFrom="margin">
              <wp:posOffset>4510405</wp:posOffset>
            </wp:positionH>
            <wp:positionV relativeFrom="paragraph">
              <wp:posOffset>238125</wp:posOffset>
            </wp:positionV>
            <wp:extent cx="1647825" cy="1096645"/>
            <wp:effectExtent l="0" t="0" r="9525" b="8255"/>
            <wp:wrapTight wrapText="bothSides">
              <wp:wrapPolygon edited="0">
                <wp:start x="0" y="0"/>
                <wp:lineTo x="0" y="21387"/>
                <wp:lineTo x="21475" y="21387"/>
                <wp:lineTo x="21475" y="0"/>
                <wp:lineTo x="0" y="0"/>
              </wp:wrapPolygon>
            </wp:wrapTight>
            <wp:docPr id="12" name="Picture 12" descr="Memory special: Can you choose what to forget?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mory special: Can you choose what to forget?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t>As you slumber, the brain is a whir of activity sorting and storing your memories. How does it know which to choose, and how can you game the system?</w:t>
      </w:r>
      <w:hyperlink r:id="rId25" w:history="1"/>
    </w:p>
    <w:p w14:paraId="24F83CAF" w14:textId="77777777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"https://www.newscientist.com/article/mg24032010-900-memory-special-can-you-choose-what-to-forget/" </w:instrText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</w:p>
    <w:p w14:paraId="623CC5C9" w14:textId="219E2CC4" w:rsidR="00BD62E5" w:rsidRPr="00BD62E5" w:rsidRDefault="00BD62E5" w:rsidP="00BD62E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D62E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>Can you choose what to forget?</w:t>
      </w:r>
    </w:p>
    <w:p w14:paraId="5895C27E" w14:textId="322B3B09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t>If you want to forget an embarrassing encounter, you may just need to try. Forgetting isn’t a passive process – so here’s how to choose which memories you lose</w:t>
      </w:r>
    </w:p>
    <w:p w14:paraId="55A444C6" w14:textId="618B6879" w:rsidR="00BD62E5" w:rsidRPr="00BD62E5" w:rsidRDefault="009829C4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26" w:history="1"/>
      <w:r w:rsidR="00BD62E5"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="00BD62E5" w:rsidRPr="00BD62E5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"https://www.newscientist.com/article/mg24032010-700-memory-special-can-you-trust-your-memories/" </w:instrText>
      </w:r>
      <w:r w:rsidR="00BD62E5"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</w:p>
    <w:p w14:paraId="19EF3367" w14:textId="033B4D7B" w:rsidR="00BD62E5" w:rsidRPr="00BD62E5" w:rsidRDefault="00BD62E5" w:rsidP="00BD62E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D62E5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64384" behindDoc="0" locked="0" layoutInCell="1" allowOverlap="1" wp14:anchorId="7D412649" wp14:editId="10407F60">
            <wp:simplePos x="0" y="0"/>
            <wp:positionH relativeFrom="margin">
              <wp:align>left</wp:align>
            </wp:positionH>
            <wp:positionV relativeFrom="paragraph">
              <wp:posOffset>18042</wp:posOffset>
            </wp:positionV>
            <wp:extent cx="1657350" cy="1102995"/>
            <wp:effectExtent l="0" t="0" r="0" b="1905"/>
            <wp:wrapSquare wrapText="bothSides"/>
            <wp:docPr id="11" name="Picture 11" descr="Memory special: Can you trust your memories?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mory special: Can you trust your memories?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2E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>Can you trust your memories?</w:t>
      </w:r>
    </w:p>
    <w:p w14:paraId="0893B73C" w14:textId="77777777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25E930D8" w14:textId="04EFBE6A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t>Psychologist Elizabeth Loftus exposed false memories in historic sex abuse cases. Now there are new reasons not to trust your memories, she says</w:t>
      </w:r>
    </w:p>
    <w:p w14:paraId="6C99392A" w14:textId="650C8890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"https://www.newscientist.com/article/mg24032011-000-memory-special-is-technology-making-your-memory-worse/" </w:instrText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</w:p>
    <w:p w14:paraId="4D32E57C" w14:textId="361388C1" w:rsidR="00BD62E5" w:rsidRPr="00BD62E5" w:rsidRDefault="00BD62E5" w:rsidP="00BD62E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D62E5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4766B295" wp14:editId="522B094F">
            <wp:simplePos x="0" y="0"/>
            <wp:positionH relativeFrom="margin">
              <wp:posOffset>4413885</wp:posOffset>
            </wp:positionH>
            <wp:positionV relativeFrom="paragraph">
              <wp:posOffset>11430</wp:posOffset>
            </wp:positionV>
            <wp:extent cx="1649095" cy="1097280"/>
            <wp:effectExtent l="0" t="0" r="8255" b="7620"/>
            <wp:wrapSquare wrapText="bothSides"/>
            <wp:docPr id="10" name="Picture 10" descr="Memory special: Is technology making your memory worse?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mory special: Is technology making your memory worse?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2E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>Is technology making your memory worse?</w:t>
      </w:r>
    </w:p>
    <w:p w14:paraId="349AAF2C" w14:textId="77777777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64C00ECC" w14:textId="47010F85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t>From search engines to Instagram and a reliance on satnav, our relationship with technology is changing the way the brain makes memories, for better and worse</w:t>
      </w:r>
      <w:hyperlink r:id="rId31" w:history="1"/>
    </w:p>
    <w:p w14:paraId="1EB3FF13" w14:textId="41330AC5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en-GB"/>
        </w:rPr>
      </w:pPr>
      <w:r w:rsidRPr="00BD62E5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66432" behindDoc="0" locked="0" layoutInCell="1" allowOverlap="1" wp14:anchorId="49DDE5E8" wp14:editId="1CBD8AF2">
            <wp:simplePos x="0" y="0"/>
            <wp:positionH relativeFrom="margin">
              <wp:posOffset>-283779</wp:posOffset>
            </wp:positionH>
            <wp:positionV relativeFrom="paragraph">
              <wp:posOffset>193106</wp:posOffset>
            </wp:positionV>
            <wp:extent cx="1868805" cy="1243965"/>
            <wp:effectExtent l="0" t="0" r="0" b="0"/>
            <wp:wrapSquare wrapText="bothSides"/>
            <wp:docPr id="9" name="Picture 9" descr="Memory special: Is your memory normal?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mory special: Is your memory normal?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"https://www.newscientist.com/article/mg24032011-100-memory-special-is-your-memory-normal/" </w:instrText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</w:p>
    <w:p w14:paraId="7A4D34EB" w14:textId="5583ED4A" w:rsidR="00BD62E5" w:rsidRPr="00BD62E5" w:rsidRDefault="00BD62E5" w:rsidP="00BD62E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D62E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>Is your memory normal?</w:t>
      </w:r>
    </w:p>
    <w:p w14:paraId="7EF42456" w14:textId="58997592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7722F8F1" w14:textId="061E60C9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t>Why do some people remember what they did years ago, whereas others have no clue, but never forget a face or are trivia masters? Here’s how to make sense of it</w:t>
      </w:r>
    </w:p>
    <w:p w14:paraId="26892524" w14:textId="0BD067E8" w:rsidR="00BD62E5" w:rsidRPr="00BD62E5" w:rsidRDefault="009829C4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hyperlink r:id="rId34" w:history="1"/>
      <w:r w:rsidR="00BD62E5" w:rsidRPr="00BD62E5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67456" behindDoc="0" locked="0" layoutInCell="1" allowOverlap="1" wp14:anchorId="60C9BEB6" wp14:editId="2B1D4D9A">
            <wp:simplePos x="0" y="0"/>
            <wp:positionH relativeFrom="column">
              <wp:posOffset>4254172</wp:posOffset>
            </wp:positionH>
            <wp:positionV relativeFrom="paragraph">
              <wp:posOffset>14145</wp:posOffset>
            </wp:positionV>
            <wp:extent cx="1965325" cy="1308100"/>
            <wp:effectExtent l="0" t="0" r="0" b="6350"/>
            <wp:wrapSquare wrapText="bothSides"/>
            <wp:docPr id="8" name="Picture 8" descr="Memory special: What happens to memories over time?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mory special: What happens to memories over time?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2E5"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="00BD62E5" w:rsidRPr="00BD62E5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"https://www.newscientist.com/article/mg24032011-200-memory-special-what-happens-to-memories-over-time/" </w:instrText>
      </w:r>
      <w:r w:rsidR="00BD62E5"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</w:p>
    <w:p w14:paraId="7662AEA4" w14:textId="04542716" w:rsidR="00BD62E5" w:rsidRPr="00BD62E5" w:rsidRDefault="00BD62E5" w:rsidP="00BD62E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D62E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>What happens to memories over time?</w:t>
      </w:r>
    </w:p>
    <w:p w14:paraId="42D2BE3E" w14:textId="39EB8455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29D92352" w14:textId="4F05F59B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t>Memories fade, but that’s no accident. Forgetting is a useful trick of the mind, and even when memories are lost, they aren’t always forgotten</w:t>
      </w:r>
    </w:p>
    <w:p w14:paraId="6DBC3B16" w14:textId="5D5788D6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69504" behindDoc="1" locked="0" layoutInCell="1" allowOverlap="1" wp14:anchorId="36A62642" wp14:editId="7398EA65">
            <wp:simplePos x="0" y="0"/>
            <wp:positionH relativeFrom="margin">
              <wp:posOffset>-488731</wp:posOffset>
            </wp:positionH>
            <wp:positionV relativeFrom="paragraph">
              <wp:posOffset>186975</wp:posOffset>
            </wp:positionV>
            <wp:extent cx="1657350" cy="1102995"/>
            <wp:effectExtent l="0" t="0" r="0" b="1905"/>
            <wp:wrapTight wrapText="bothSides">
              <wp:wrapPolygon edited="0">
                <wp:start x="0" y="0"/>
                <wp:lineTo x="0" y="21264"/>
                <wp:lineTo x="21352" y="21264"/>
                <wp:lineTo x="21352" y="0"/>
                <wp:lineTo x="0" y="0"/>
              </wp:wrapPolygon>
            </wp:wrapTight>
            <wp:docPr id="7" name="Picture 7" descr="Memory special: How can two people recall an event so differently?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mory special: How can two people recall an event so differently?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9" w:history="1"/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"https://www.newscientist.com/article/mg24032011-300-memory-special-how-can-two-people-recall-an-event-so-differently/" </w:instrText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</w:p>
    <w:p w14:paraId="6933A7A3" w14:textId="2B6C2167" w:rsidR="00BD62E5" w:rsidRPr="00BD62E5" w:rsidRDefault="00BD62E5" w:rsidP="00BD62E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BD62E5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>How can two people recall an event so differently?</w:t>
      </w:r>
    </w:p>
    <w:p w14:paraId="7DB300BD" w14:textId="77777777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14:paraId="57303B69" w14:textId="55E1F3B4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1F167929" wp14:editId="18232763">
            <wp:simplePos x="0" y="0"/>
            <wp:positionH relativeFrom="margin">
              <wp:posOffset>4254281</wp:posOffset>
            </wp:positionH>
            <wp:positionV relativeFrom="paragraph">
              <wp:posOffset>462236</wp:posOffset>
            </wp:positionV>
            <wp:extent cx="1805305" cy="1203325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t>We each have a personal memory style determined by the brain, so next time you argue with someone about what really happened, remember that you may both be right</w:t>
      </w:r>
    </w:p>
    <w:p w14:paraId="47C40D5B" w14:textId="4818E03E" w:rsidR="00BD62E5" w:rsidRPr="00BD62E5" w:rsidRDefault="00BD62E5" w:rsidP="00BD62E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FFFFFF"/>
          <w:sz w:val="36"/>
          <w:szCs w:val="36"/>
          <w:lang w:eastAsia="en-GB"/>
        </w:rPr>
      </w:pPr>
      <w:r w:rsidRPr="00BD62E5">
        <w:rPr>
          <w:rFonts w:ascii="Arial" w:eastAsia="Times New Roman" w:hAnsi="Arial" w:cs="Arial"/>
          <w:b/>
          <w:bCs/>
          <w:caps/>
          <w:color w:val="FFFFFF"/>
          <w:sz w:val="36"/>
          <w:szCs w:val="36"/>
          <w:lang w:eastAsia="en-GB"/>
        </w:rPr>
        <w:t>PICTURE A MEMORY</w:t>
      </w:r>
    </w:p>
    <w:p w14:paraId="47414662" w14:textId="77777777" w:rsidR="00BD62E5" w:rsidRPr="00BD62E5" w:rsidRDefault="009829C4" w:rsidP="00BD62E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hyperlink r:id="rId41" w:history="1">
        <w:r w:rsidR="00BD62E5" w:rsidRPr="00BD62E5">
          <w:rPr>
            <w:rFonts w:ascii="Arial" w:eastAsia="Times New Roman" w:hAnsi="Arial" w:cs="Arial"/>
            <w:b/>
            <w:bCs/>
            <w:color w:val="0000FF"/>
            <w:sz w:val="33"/>
            <w:szCs w:val="33"/>
            <w:u w:val="single"/>
            <w:bdr w:val="none" w:sz="0" w:space="0" w:color="auto" w:frame="1"/>
            <w:lang w:eastAsia="en-GB"/>
          </w:rPr>
          <w:t>What does a memor</w:t>
        </w:r>
        <w:bookmarkStart w:id="0" w:name="_GoBack"/>
        <w:bookmarkEnd w:id="0"/>
        <w:r w:rsidR="00BD62E5" w:rsidRPr="00BD62E5">
          <w:rPr>
            <w:rFonts w:ascii="Arial" w:eastAsia="Times New Roman" w:hAnsi="Arial" w:cs="Arial"/>
            <w:b/>
            <w:bCs/>
            <w:color w:val="0000FF"/>
            <w:sz w:val="33"/>
            <w:szCs w:val="33"/>
            <w:u w:val="single"/>
            <w:bdr w:val="none" w:sz="0" w:space="0" w:color="auto" w:frame="1"/>
            <w:lang w:eastAsia="en-GB"/>
          </w:rPr>
          <w:t>y in my brain look like?</w:t>
        </w:r>
      </w:hyperlink>
    </w:p>
    <w:p w14:paraId="2E35EDC7" w14:textId="7A07C365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t>https://www.newscientist.com/article/mg22830490-300-what-does-a-memory-in-my-brain-look-like/</w:t>
      </w:r>
      <w:hyperlink r:id="rId42" w:history="1">
        <w:r w:rsidRPr="00BD62E5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 </w:t>
        </w:r>
      </w:hyperlink>
    </w:p>
    <w:p w14:paraId="65EFAC67" w14:textId="125C9410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t xml:space="preserve">Memories are not just about the past: they are what </w:t>
      </w:r>
      <w:proofErr w:type="gramStart"/>
      <w:r w:rsidRPr="00BD62E5">
        <w:rPr>
          <w:rFonts w:ascii="Arial" w:eastAsia="Times New Roman" w:hAnsi="Arial" w:cs="Arial"/>
          <w:sz w:val="24"/>
          <w:szCs w:val="24"/>
          <w:lang w:eastAsia="en-GB"/>
        </w:rPr>
        <w:t>thought</w:t>
      </w:r>
      <w:proofErr w:type="gramEnd"/>
      <w:r w:rsidRPr="00BD62E5">
        <w:rPr>
          <w:rFonts w:ascii="Arial" w:eastAsia="Times New Roman" w:hAnsi="Arial" w:cs="Arial"/>
          <w:sz w:val="24"/>
          <w:szCs w:val="24"/>
          <w:lang w:eastAsia="en-GB"/>
        </w:rPr>
        <w:t xml:space="preserve"> and self are made of. </w:t>
      </w:r>
      <w:r w:rsidRPr="00BD62E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Clare Wilson</w:t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t xml:space="preserve"> visits the brain’s vaults to find out how they </w:t>
      </w:r>
      <w:proofErr w:type="gramStart"/>
      <w:r w:rsidRPr="00BD62E5">
        <w:rPr>
          <w:rFonts w:ascii="Arial" w:eastAsia="Times New Roman" w:hAnsi="Arial" w:cs="Arial"/>
          <w:sz w:val="24"/>
          <w:szCs w:val="24"/>
          <w:lang w:eastAsia="en-GB"/>
        </w:rPr>
        <w:t>actually work</w:t>
      </w:r>
      <w:proofErr w:type="gramEnd"/>
    </w:p>
    <w:p w14:paraId="7B39EEA6" w14:textId="66BCB7CB" w:rsidR="00BD62E5" w:rsidRPr="00BD62E5" w:rsidRDefault="00BD62E5" w:rsidP="00BD62E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FFFFFF"/>
          <w:sz w:val="36"/>
          <w:szCs w:val="36"/>
          <w:lang w:eastAsia="en-GB"/>
        </w:rPr>
      </w:pPr>
      <w:r w:rsidRPr="00BD62E5">
        <w:rPr>
          <w:rFonts w:ascii="Arial" w:eastAsia="Times New Roman" w:hAnsi="Arial" w:cs="Arial"/>
          <w:b/>
          <w:bCs/>
          <w:caps/>
          <w:color w:val="FFFFFF"/>
          <w:sz w:val="36"/>
          <w:szCs w:val="36"/>
          <w:lang w:eastAsia="en-GB"/>
        </w:rPr>
        <w:t>HAVE YOU READ THIS BEFORE?</w:t>
      </w:r>
    </w:p>
    <w:p w14:paraId="78854259" w14:textId="41E1F893" w:rsidR="00BD62E5" w:rsidRPr="00BD62E5" w:rsidRDefault="00BD62E5" w:rsidP="00BD62E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BD62E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3C32E2CD" wp14:editId="51DB3104">
            <wp:simplePos x="0" y="0"/>
            <wp:positionH relativeFrom="column">
              <wp:posOffset>4626610</wp:posOffset>
            </wp:positionH>
            <wp:positionV relativeFrom="paragraph">
              <wp:posOffset>447040</wp:posOffset>
            </wp:positionV>
            <wp:extent cx="1434465" cy="946150"/>
            <wp:effectExtent l="0" t="0" r="0" b="6350"/>
            <wp:wrapSquare wrapText="bothSides"/>
            <wp:docPr id="5" name="Picture 5" descr="Several images of the same location are stitched together in a patchwork 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veral images of the same location are stitched together in a patchwork fashion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4" w:history="1">
        <w:r w:rsidRPr="00BD62E5">
          <w:rPr>
            <w:rFonts w:ascii="Arial" w:eastAsia="Times New Roman" w:hAnsi="Arial" w:cs="Arial"/>
            <w:b/>
            <w:bCs/>
            <w:color w:val="0000FF"/>
            <w:sz w:val="33"/>
            <w:szCs w:val="33"/>
            <w:u w:val="single"/>
            <w:bdr w:val="none" w:sz="0" w:space="0" w:color="auto" w:frame="1"/>
            <w:lang w:eastAsia="en-GB"/>
          </w:rPr>
          <w:t>Mystery of déjà vu explained – it’s how we check our memories</w:t>
        </w:r>
      </w:hyperlink>
    </w:p>
    <w:p w14:paraId="2B4F4DD7" w14:textId="7551100F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t>https://www.newscientist.com/article/2101089-mystery-of-deja-vu-explained-its-how-we-check-our-memories/</w:t>
      </w:r>
      <w:hyperlink r:id="rId45" w:history="1">
        <w:r w:rsidRPr="00BD62E5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 </w:t>
        </w:r>
      </w:hyperlink>
    </w:p>
    <w:p w14:paraId="1C69EE2D" w14:textId="603B9515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t>The phenomenon seems to be a sign of a healthy memory that forms accurate memories, déjà vu brain scans have revealed for the first time</w:t>
      </w:r>
    </w:p>
    <w:p w14:paraId="26E2E940" w14:textId="18601CDC" w:rsidR="00BD62E5" w:rsidRPr="00BD62E5" w:rsidRDefault="00BD62E5" w:rsidP="00BD62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A1AF8DD" w14:textId="4198FD05" w:rsidR="00BD62E5" w:rsidRPr="00BD62E5" w:rsidRDefault="00BD62E5" w:rsidP="00BD62E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FFFFFF"/>
          <w:sz w:val="36"/>
          <w:szCs w:val="36"/>
          <w:lang w:eastAsia="en-GB"/>
        </w:rPr>
      </w:pPr>
      <w:r w:rsidRPr="00BD62E5">
        <w:rPr>
          <w:rFonts w:ascii="Arial" w:eastAsia="Times New Roman" w:hAnsi="Arial" w:cs="Arial"/>
          <w:b/>
          <w:bCs/>
          <w:caps/>
          <w:color w:val="FFFFFF"/>
          <w:sz w:val="36"/>
          <w:szCs w:val="36"/>
          <w:lang w:eastAsia="en-GB"/>
        </w:rPr>
        <w:t>BRAIN TRAINING</w:t>
      </w:r>
    </w:p>
    <w:p w14:paraId="27CA3477" w14:textId="5484EA09" w:rsidR="00BD62E5" w:rsidRPr="00BD62E5" w:rsidRDefault="009829C4" w:rsidP="00BD62E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hyperlink r:id="rId46" w:history="1">
        <w:r w:rsidR="00BD62E5" w:rsidRPr="00BD62E5">
          <w:rPr>
            <w:rFonts w:ascii="Arial" w:eastAsia="Times New Roman" w:hAnsi="Arial" w:cs="Arial"/>
            <w:b/>
            <w:bCs/>
            <w:color w:val="0000FF"/>
            <w:sz w:val="33"/>
            <w:szCs w:val="33"/>
            <w:u w:val="single"/>
            <w:bdr w:val="none" w:sz="0" w:space="0" w:color="auto" w:frame="1"/>
            <w:lang w:eastAsia="en-GB"/>
          </w:rPr>
          <w:t>How to train your brain to be like a memory champion’s</w:t>
        </w:r>
      </w:hyperlink>
    </w:p>
    <w:p w14:paraId="134B8E94" w14:textId="0EF8958E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0733A233" wp14:editId="718E2DF8">
            <wp:simplePos x="0" y="0"/>
            <wp:positionH relativeFrom="margin">
              <wp:align>right</wp:align>
            </wp:positionH>
            <wp:positionV relativeFrom="paragraph">
              <wp:posOffset>42786</wp:posOffset>
            </wp:positionV>
            <wp:extent cx="1371600" cy="946150"/>
            <wp:effectExtent l="0" t="0" r="0" b="6350"/>
            <wp:wrapSquare wrapText="bothSides"/>
            <wp:docPr id="4" name="Picture 4" descr="Memory ath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mory athlete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t>https://www.newscientist.com/article/2123945-how-to-train-your-brain-to-be-like-a-memory-champions/</w:t>
      </w:r>
      <w:hyperlink r:id="rId48" w:history="1">
        <w:r w:rsidRPr="00BD62E5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 </w:t>
        </w:r>
      </w:hyperlink>
    </w:p>
    <w:p w14:paraId="54A972F8" w14:textId="40BA1FB5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t>Volunteers who practised a technique favoured by elite mnemonists more than doubled their memory capacity – and their brains became more champion-like</w:t>
      </w:r>
    </w:p>
    <w:p w14:paraId="03AC7E92" w14:textId="77777777" w:rsidR="00BD62E5" w:rsidRPr="00BD62E5" w:rsidRDefault="00BD62E5" w:rsidP="00BD62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B805ECA" w14:textId="77777777" w:rsidR="00BD62E5" w:rsidRPr="00BD62E5" w:rsidRDefault="00BD62E5" w:rsidP="00BD62E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FFFFFF"/>
          <w:sz w:val="36"/>
          <w:szCs w:val="36"/>
          <w:lang w:eastAsia="en-GB"/>
        </w:rPr>
      </w:pPr>
      <w:r w:rsidRPr="00BD62E5">
        <w:rPr>
          <w:rFonts w:ascii="Arial" w:eastAsia="Times New Roman" w:hAnsi="Arial" w:cs="Arial"/>
          <w:b/>
          <w:bCs/>
          <w:caps/>
          <w:color w:val="FFFFFF"/>
          <w:sz w:val="36"/>
          <w:szCs w:val="36"/>
          <w:lang w:eastAsia="en-GB"/>
        </w:rPr>
        <w:t>MEMORY BOOST</w:t>
      </w:r>
    </w:p>
    <w:p w14:paraId="56C12441" w14:textId="313E46CF" w:rsidR="00BD62E5" w:rsidRPr="00BD62E5" w:rsidRDefault="009829C4" w:rsidP="00BD62E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hyperlink r:id="rId49" w:history="1">
        <w:r w:rsidR="00BD62E5" w:rsidRPr="00BD62E5">
          <w:rPr>
            <w:rFonts w:ascii="Arial" w:eastAsia="Times New Roman" w:hAnsi="Arial" w:cs="Arial"/>
            <w:b/>
            <w:bCs/>
            <w:color w:val="0000FF"/>
            <w:sz w:val="33"/>
            <w:szCs w:val="33"/>
            <w:u w:val="single"/>
            <w:bdr w:val="none" w:sz="0" w:space="0" w:color="auto" w:frame="1"/>
            <w:lang w:eastAsia="en-GB"/>
          </w:rPr>
          <w:t>How to hack your unconscious… to boost your memory and learn better</w:t>
        </w:r>
      </w:hyperlink>
    </w:p>
    <w:p w14:paraId="4A98A648" w14:textId="206360F6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62E23C31" wp14:editId="1F8B81EE">
            <wp:simplePos x="0" y="0"/>
            <wp:positionH relativeFrom="margin">
              <wp:align>left</wp:align>
            </wp:positionH>
            <wp:positionV relativeFrom="paragraph">
              <wp:posOffset>74952</wp:posOffset>
            </wp:positionV>
            <wp:extent cx="1434465" cy="9461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t>https://www.newscientist.com/article/0-how-to-hack-your-unconscious-to-boost-your-memory-and-learn-better/</w:t>
      </w:r>
      <w:hyperlink r:id="rId51" w:history="1">
        <w:r w:rsidRPr="00BD62E5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 </w:t>
        </w:r>
      </w:hyperlink>
    </w:p>
    <w:p w14:paraId="5D2FFBBC" w14:textId="512201CA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t>It seems like hard conscious work, but much of the learning process goes on deep in the mind. Here are the top tips to improve how you recall facts</w:t>
      </w:r>
    </w:p>
    <w:p w14:paraId="14D94480" w14:textId="77777777" w:rsidR="00BD62E5" w:rsidRPr="00BD62E5" w:rsidRDefault="00BD62E5" w:rsidP="00BD62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E2596DF" w14:textId="77777777" w:rsidR="00BD62E5" w:rsidRPr="00BD62E5" w:rsidRDefault="00BD62E5" w:rsidP="00BD62E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FFFFFF"/>
          <w:sz w:val="36"/>
          <w:szCs w:val="36"/>
          <w:lang w:eastAsia="en-GB"/>
        </w:rPr>
      </w:pPr>
      <w:r w:rsidRPr="00BD62E5">
        <w:rPr>
          <w:rFonts w:ascii="Arial" w:eastAsia="Times New Roman" w:hAnsi="Arial" w:cs="Arial"/>
          <w:b/>
          <w:bCs/>
          <w:caps/>
          <w:color w:val="FFFFFF"/>
          <w:sz w:val="36"/>
          <w:szCs w:val="36"/>
          <w:lang w:eastAsia="en-GB"/>
        </w:rPr>
        <w:t>REROUTING MEMORY</w:t>
      </w:r>
    </w:p>
    <w:p w14:paraId="3319E7F1" w14:textId="6C3F5926" w:rsidR="00BD62E5" w:rsidRPr="00BD62E5" w:rsidRDefault="00BD62E5" w:rsidP="00BD62E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BD62E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1C2C1073" wp14:editId="75728F01">
            <wp:simplePos x="0" y="0"/>
            <wp:positionH relativeFrom="column">
              <wp:posOffset>4540271</wp:posOffset>
            </wp:positionH>
            <wp:positionV relativeFrom="paragraph">
              <wp:posOffset>290174</wp:posOffset>
            </wp:positionV>
            <wp:extent cx="1434465" cy="946150"/>
            <wp:effectExtent l="0" t="0" r="0" b="6350"/>
            <wp:wrapSquare wrapText="bothSides"/>
            <wp:docPr id="2" name="Picture 2" descr="A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puzzle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3" w:history="1">
        <w:r w:rsidRPr="00BD62E5">
          <w:rPr>
            <w:rFonts w:ascii="Arial" w:eastAsia="Times New Roman" w:hAnsi="Arial" w:cs="Arial"/>
            <w:b/>
            <w:bCs/>
            <w:color w:val="0000FF"/>
            <w:sz w:val="33"/>
            <w:szCs w:val="33"/>
            <w:u w:val="single"/>
            <w:bdr w:val="none" w:sz="0" w:space="0" w:color="auto" w:frame="1"/>
            <w:lang w:eastAsia="en-GB"/>
          </w:rPr>
          <w:t>Brain implant boosts human memory by mimicking how we learn</w:t>
        </w:r>
      </w:hyperlink>
    </w:p>
    <w:p w14:paraId="03E3D701" w14:textId="5D7BAA41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t>https://www.newscientist.com/article/2153034-brain-implant-boosts-human-memory-by-mimicking-how-we-learn/</w:t>
      </w:r>
      <w:hyperlink r:id="rId54" w:history="1">
        <w:r w:rsidRPr="00BD62E5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 </w:t>
        </w:r>
      </w:hyperlink>
    </w:p>
    <w:p w14:paraId="56BBFBA8" w14:textId="77777777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t>A device that zaps the brain with electricity has improved people’s scores on memory tests. It may have the power to help dementia, or boost other brain skills</w:t>
      </w:r>
    </w:p>
    <w:p w14:paraId="04B24203" w14:textId="77777777" w:rsidR="00BD62E5" w:rsidRPr="00BD62E5" w:rsidRDefault="00BD62E5" w:rsidP="00BD62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59B28BC" w14:textId="77777777" w:rsidR="00BD62E5" w:rsidRPr="00BD62E5" w:rsidRDefault="00BD62E5" w:rsidP="00BD62E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FFFFFF"/>
          <w:sz w:val="36"/>
          <w:szCs w:val="36"/>
          <w:lang w:eastAsia="en-GB"/>
        </w:rPr>
      </w:pPr>
      <w:r w:rsidRPr="00BD62E5">
        <w:rPr>
          <w:rFonts w:ascii="Arial" w:eastAsia="Times New Roman" w:hAnsi="Arial" w:cs="Arial"/>
          <w:b/>
          <w:bCs/>
          <w:caps/>
          <w:color w:val="FFFFFF"/>
          <w:sz w:val="36"/>
          <w:szCs w:val="36"/>
          <w:lang w:eastAsia="en-GB"/>
        </w:rPr>
        <w:t>MALLEABLE MINDS</w:t>
      </w:r>
    </w:p>
    <w:p w14:paraId="6C767E40" w14:textId="4AF76D14" w:rsidR="00BD62E5" w:rsidRPr="00BD62E5" w:rsidRDefault="009829C4" w:rsidP="00BD62E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hyperlink r:id="rId55" w:history="1">
        <w:r w:rsidR="00BD62E5" w:rsidRPr="00BD62E5">
          <w:rPr>
            <w:rFonts w:ascii="Arial" w:eastAsia="Times New Roman" w:hAnsi="Arial" w:cs="Arial"/>
            <w:b/>
            <w:bCs/>
            <w:color w:val="0000FF"/>
            <w:sz w:val="33"/>
            <w:szCs w:val="33"/>
            <w:u w:val="single"/>
            <w:bdr w:val="none" w:sz="0" w:space="0" w:color="auto" w:frame="1"/>
            <w:lang w:eastAsia="en-GB"/>
          </w:rPr>
          <w:t>Spotless mind: Manipulating the brain to rewrite memories</w:t>
        </w:r>
      </w:hyperlink>
    </w:p>
    <w:p w14:paraId="18D641CE" w14:textId="112067D8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17D4EDE8" wp14:editId="233C7933">
            <wp:simplePos x="0" y="0"/>
            <wp:positionH relativeFrom="margin">
              <wp:align>left</wp:align>
            </wp:positionH>
            <wp:positionV relativeFrom="paragraph">
              <wp:posOffset>17911</wp:posOffset>
            </wp:positionV>
            <wp:extent cx="1434465" cy="946150"/>
            <wp:effectExtent l="0" t="0" r="0" b="6350"/>
            <wp:wrapSquare wrapText="bothSides"/>
            <wp:docPr id="1" name="Picture 1" descr="memory 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emory artwork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62E5">
        <w:rPr>
          <w:rFonts w:ascii="Arial" w:eastAsia="Times New Roman" w:hAnsi="Arial" w:cs="Arial"/>
          <w:sz w:val="24"/>
          <w:szCs w:val="24"/>
          <w:lang w:eastAsia="en-GB"/>
        </w:rPr>
        <w:t>https://www.newscientist.com/article/mg23331110-700-spotless-mind-manipulating-the-brain-to-rewrite-memories/</w:t>
      </w:r>
      <w:hyperlink r:id="rId57" w:history="1">
        <w:r w:rsidRPr="00BD62E5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 </w:t>
        </w:r>
      </w:hyperlink>
    </w:p>
    <w:p w14:paraId="6EA74CAE" w14:textId="2435C4C6" w:rsidR="00BD62E5" w:rsidRPr="00BD62E5" w:rsidRDefault="00BD62E5" w:rsidP="00BD62E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D62E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Our memories are more malleable than we thought – providing new perspectives to treat maladies from trauma to Alzheimer’s</w:t>
      </w:r>
    </w:p>
    <w:p w14:paraId="48A8CAC0" w14:textId="60653D53" w:rsidR="00BC5815" w:rsidRPr="00BD62E5" w:rsidRDefault="009829C4" w:rsidP="00BD62E5">
      <w:pPr>
        <w:spacing w:after="0" w:line="240" w:lineRule="auto"/>
        <w:rPr>
          <w:rFonts w:ascii="Arial" w:hAnsi="Arial" w:cs="Arial"/>
        </w:rPr>
      </w:pPr>
    </w:p>
    <w:sectPr w:rsidR="00BC5815" w:rsidRPr="00BD62E5">
      <w:head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79751" w14:textId="77777777" w:rsidR="00BD62E5" w:rsidRDefault="00BD62E5" w:rsidP="00BD62E5">
      <w:pPr>
        <w:spacing w:after="0" w:line="240" w:lineRule="auto"/>
      </w:pPr>
      <w:r>
        <w:separator/>
      </w:r>
    </w:p>
  </w:endnote>
  <w:endnote w:type="continuationSeparator" w:id="0">
    <w:p w14:paraId="78641DF1" w14:textId="77777777" w:rsidR="00BD62E5" w:rsidRDefault="00BD62E5" w:rsidP="00BD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047CC" w14:textId="77777777" w:rsidR="00BD62E5" w:rsidRDefault="00BD62E5" w:rsidP="00BD62E5">
      <w:pPr>
        <w:spacing w:after="0" w:line="240" w:lineRule="auto"/>
      </w:pPr>
      <w:r>
        <w:separator/>
      </w:r>
    </w:p>
  </w:footnote>
  <w:footnote w:type="continuationSeparator" w:id="0">
    <w:p w14:paraId="4872CE4F" w14:textId="77777777" w:rsidR="00BD62E5" w:rsidRDefault="00BD62E5" w:rsidP="00BD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4401" w14:textId="3E132E9C" w:rsidR="00BD62E5" w:rsidRPr="00BD62E5" w:rsidRDefault="00BD62E5" w:rsidP="00BD62E5">
    <w:pPr>
      <w:pStyle w:val="Header"/>
      <w:jc w:val="center"/>
      <w:rPr>
        <w:rFonts w:ascii="Arial" w:hAnsi="Arial" w:cs="Arial"/>
        <w:sz w:val="40"/>
        <w:szCs w:val="40"/>
      </w:rPr>
    </w:pPr>
    <w:r w:rsidRPr="00BD62E5">
      <w:rPr>
        <w:rFonts w:ascii="Arial" w:hAnsi="Arial" w:cs="Arial"/>
        <w:sz w:val="40"/>
        <w:szCs w:val="40"/>
      </w:rPr>
      <w:t>New Scientist Memory Special</w:t>
    </w:r>
    <w:r>
      <w:rPr>
        <w:rFonts w:ascii="Arial" w:hAnsi="Arial" w:cs="Arial"/>
        <w:sz w:val="40"/>
        <w:szCs w:val="40"/>
      </w:rPr>
      <w:t>:</w:t>
    </w:r>
    <w:r w:rsidRPr="00BD62E5">
      <w:rPr>
        <w:rFonts w:ascii="Arial" w:hAnsi="Arial" w:cs="Arial"/>
        <w:sz w:val="40"/>
        <w:szCs w:val="40"/>
      </w:rPr>
      <w:t xml:space="preserve"> Choices and Links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E5"/>
    <w:rsid w:val="0043435C"/>
    <w:rsid w:val="00444AE6"/>
    <w:rsid w:val="004F0AAB"/>
    <w:rsid w:val="009829C4"/>
    <w:rsid w:val="00B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E762"/>
  <w15:chartTrackingRefBased/>
  <w15:docId w15:val="{C8F93E64-0FB4-4379-8305-1CD0140A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6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D6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2E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D62E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62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admore">
    <w:name w:val="readmore"/>
    <w:basedOn w:val="Normal"/>
    <w:rsid w:val="00BD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6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2E5"/>
  </w:style>
  <w:style w:type="paragraph" w:styleId="Footer">
    <w:name w:val="footer"/>
    <w:basedOn w:val="Normal"/>
    <w:link w:val="FooterChar"/>
    <w:uiPriority w:val="99"/>
    <w:unhideWhenUsed/>
    <w:rsid w:val="00BD6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8402">
              <w:marLeft w:val="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2128">
                      <w:marLeft w:val="0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1551">
                      <w:marLeft w:val="0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8501">
                      <w:marLeft w:val="0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3136">
                      <w:marLeft w:val="0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9413">
                      <w:marLeft w:val="0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8110">
                      <w:marLeft w:val="0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3212">
                      <w:marLeft w:val="0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9025">
                      <w:marLeft w:val="0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701">
                      <w:marLeft w:val="0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6351">
                      <w:marLeft w:val="0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5021">
                      <w:marLeft w:val="0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0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26" Type="http://schemas.openxmlformats.org/officeDocument/2006/relationships/hyperlink" Target="https://www.newscientist.com/article/mg24032010-900-memory-special-can-you-choose-what-to-forget/" TargetMode="External"/><Relationship Id="rId39" Type="http://schemas.openxmlformats.org/officeDocument/2006/relationships/hyperlink" Target="https://www.newscientist.com/article/mg24032011-200-memory-special-what-happens-to-memories-over-time/" TargetMode="External"/><Relationship Id="rId21" Type="http://schemas.openxmlformats.org/officeDocument/2006/relationships/hyperlink" Target="https://www.newscientist.com/article/mg24032010-800-memory-special-what-happens-to-your-memories-while-you-sleep/" TargetMode="External"/><Relationship Id="rId34" Type="http://schemas.openxmlformats.org/officeDocument/2006/relationships/hyperlink" Target="https://www.newscientist.com/article/mg24032011-100-memory-special-is-your-memory-normal/" TargetMode="External"/><Relationship Id="rId42" Type="http://schemas.openxmlformats.org/officeDocument/2006/relationships/hyperlink" Target="https://www.newscientist.com/round-up/master-your-memory/?intcmp=PAC|NSNS|2018-inlinelink_trustmemories&amp;utm_medium=PAC&amp;utm_source=NSNS&amp;utm_campaign=inlinelink_trustmemories" TargetMode="External"/><Relationship Id="rId47" Type="http://schemas.openxmlformats.org/officeDocument/2006/relationships/image" Target="media/image14.jpeg"/><Relationship Id="rId50" Type="http://schemas.openxmlformats.org/officeDocument/2006/relationships/image" Target="media/image15.jpeg"/><Relationship Id="rId55" Type="http://schemas.openxmlformats.org/officeDocument/2006/relationships/hyperlink" Target="https://www.newscientist.com/article/mg23331110-700-spotless-mind-manipulating-the-brain-to-rewrite-memories/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9" Type="http://schemas.openxmlformats.org/officeDocument/2006/relationships/hyperlink" Target="https://www.newscientist.com/article/mg24032011-000-memory-special-is-technology-making-your-memory-worse/" TargetMode="External"/><Relationship Id="rId11" Type="http://schemas.openxmlformats.org/officeDocument/2006/relationships/hyperlink" Target="https://www.newscientist.com/article/mg24032010-400-why-memories-are-an-illusion-and-forgetting-is-good-for-you/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s://www.newscientist.com/article/mg24032011-100-memory-special-is-your-memory-normal/" TargetMode="External"/><Relationship Id="rId37" Type="http://schemas.openxmlformats.org/officeDocument/2006/relationships/hyperlink" Target="https://www.newscientist.com/article/mg24032011-300-memory-special-how-can-two-people-recall-an-event-so-differently/" TargetMode="External"/><Relationship Id="rId40" Type="http://schemas.openxmlformats.org/officeDocument/2006/relationships/image" Target="media/image12.jpeg"/><Relationship Id="rId45" Type="http://schemas.openxmlformats.org/officeDocument/2006/relationships/hyperlink" Target="https://www.newscientist.com/round-up/master-your-memory/?intcmp=PAC|NSNS|2018-inlinelink_trustmemories&amp;utm_medium=PAC&amp;utm_source=NSNS&amp;utm_campaign=inlinelink_trustmemories" TargetMode="External"/><Relationship Id="rId53" Type="http://schemas.openxmlformats.org/officeDocument/2006/relationships/hyperlink" Target="https://www.newscientist.com/article/2153034-brain-implant-boosts-human-memory-by-mimicking-how-we-learn/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9" Type="http://schemas.openxmlformats.org/officeDocument/2006/relationships/hyperlink" Target="https://www.newscientist.com/article/mg24032010-500-memory-special-do-we-even-know-what-memory-is-for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ewscientist.com/article/mg24032010-400-why-memories-are-an-illusion-and-forgetting-is-good-for-you/" TargetMode="External"/><Relationship Id="rId14" Type="http://schemas.openxmlformats.org/officeDocument/2006/relationships/hyperlink" Target="https://www.newscientist.com/article/mg24032011-500-memory-faq-answers-to-the-common-questions-that-baffle-us-all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newscientist.com/article/mg24032010-700-memory-special-can-you-trust-your-memories/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s://www.newscientist.com/article/mg24032011-200-memory-special-what-happens-to-memories-over-time/" TargetMode="External"/><Relationship Id="rId43" Type="http://schemas.openxmlformats.org/officeDocument/2006/relationships/image" Target="media/image13.jpeg"/><Relationship Id="rId48" Type="http://schemas.openxmlformats.org/officeDocument/2006/relationships/hyperlink" Target="https://www.newscientist.com/round-up/master-your-memory/?intcmp=PAC|NSNS|2018-inlinelink_trustmemories&amp;utm_medium=PAC&amp;utm_source=NSNS&amp;utm_campaign=inlinelink_trustmemories" TargetMode="External"/><Relationship Id="rId56" Type="http://schemas.openxmlformats.org/officeDocument/2006/relationships/image" Target="media/image17.jpeg"/><Relationship Id="rId8" Type="http://schemas.openxmlformats.org/officeDocument/2006/relationships/endnotes" Target="endnotes.xml"/><Relationship Id="rId51" Type="http://schemas.openxmlformats.org/officeDocument/2006/relationships/hyperlink" Target="https://www.newscientist.com/round-up/master-your-memory/?intcmp=PAC|NSNS|2018-inlinelink_trustmemories&amp;utm_medium=PAC&amp;utm_source=NSNS&amp;utm_campaign=inlinelink_trustmemorie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newscientist.com/article/mg24032011-500-memory-faq-answers-to-the-common-questions-that-baffle-us-all/" TargetMode="External"/><Relationship Id="rId17" Type="http://schemas.openxmlformats.org/officeDocument/2006/relationships/hyperlink" Target="https://www.newscientist.com/article/mg24032010-600-memory-special-can-you-supercharge-your-memory/" TargetMode="External"/><Relationship Id="rId25" Type="http://schemas.openxmlformats.org/officeDocument/2006/relationships/hyperlink" Target="https://www.newscientist.com/article/mg24032010-800-memory-special-what-happens-to-your-memories-while-you-sleep/" TargetMode="External"/><Relationship Id="rId33" Type="http://schemas.openxmlformats.org/officeDocument/2006/relationships/image" Target="media/image9.jpeg"/><Relationship Id="rId38" Type="http://schemas.openxmlformats.org/officeDocument/2006/relationships/image" Target="media/image11.jpeg"/><Relationship Id="rId46" Type="http://schemas.openxmlformats.org/officeDocument/2006/relationships/hyperlink" Target="https://www.newscientist.com/article/2123945-how-to-train-your-brain-to-be-like-a-memory-champions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newscientist.com/article/mg24032010-600-memory-special-can-you-supercharge-your-memory/" TargetMode="External"/><Relationship Id="rId41" Type="http://schemas.openxmlformats.org/officeDocument/2006/relationships/hyperlink" Target="https://www.newscientist.com/article/mg22830490-300-what-does-a-memory-in-my-brain-look-like/" TargetMode="External"/><Relationship Id="rId54" Type="http://schemas.openxmlformats.org/officeDocument/2006/relationships/hyperlink" Target="https://www.newscientist.com/round-up/master-your-memory/?intcmp=PAC|NSNS|2018-inlinelink_trustmemories&amp;utm_medium=PAC&amp;utm_source=NSNS&amp;utm_campaign=inlinelink_trustmemori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newscientist.com/article/mg24032010-500-memory-special-do-we-even-know-what-memory-is-for/" TargetMode="External"/><Relationship Id="rId23" Type="http://schemas.openxmlformats.org/officeDocument/2006/relationships/hyperlink" Target="https://www.newscientist.com/article/mg24032010-900-memory-special-can-you-choose-what-to-forget/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10.jpeg"/><Relationship Id="rId49" Type="http://schemas.openxmlformats.org/officeDocument/2006/relationships/hyperlink" Target="https://www.newscientist.com/article/0-how-to-hack-your-unconscious-to-boost-your-memory-and-learn-better/" TargetMode="External"/><Relationship Id="rId57" Type="http://schemas.openxmlformats.org/officeDocument/2006/relationships/hyperlink" Target="https://www.newscientist.com/round-up/master-your-memory/?intcmp=PAC|NSNS|2018-inlinelink_trustmemories&amp;utm_medium=PAC&amp;utm_source=NSNS&amp;utm_campaign=inlinelink_trustmemories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www.newscientist.com/article/mg24032011-000-memory-special-is-technology-making-your-memory-worse/" TargetMode="External"/><Relationship Id="rId44" Type="http://schemas.openxmlformats.org/officeDocument/2006/relationships/hyperlink" Target="https://www.newscientist.com/article/2101089-mystery-of-deja-vu-explained-its-how-we-check-our-memories/" TargetMode="External"/><Relationship Id="rId52" Type="http://schemas.openxmlformats.org/officeDocument/2006/relationships/image" Target="media/image16.jpe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3962F51A4A94D9686EE9A9EDABE2F" ma:contentTypeVersion="13" ma:contentTypeDescription="Create a new document." ma:contentTypeScope="" ma:versionID="2a03b399f22532fbd2f8d1d57e86b6da">
  <xsd:schema xmlns:xsd="http://www.w3.org/2001/XMLSchema" xmlns:xs="http://www.w3.org/2001/XMLSchema" xmlns:p="http://schemas.microsoft.com/office/2006/metadata/properties" xmlns:ns3="a6a0f520-abb9-45d5-bc5c-4c6788bfd30d" xmlns:ns4="f563bce4-8c80-4804-bd10-3819b066256a" targetNamespace="http://schemas.microsoft.com/office/2006/metadata/properties" ma:root="true" ma:fieldsID="50721a251953424a72240043ff532a97" ns3:_="" ns4:_="">
    <xsd:import namespace="a6a0f520-abb9-45d5-bc5c-4c6788bfd30d"/>
    <xsd:import namespace="f563bce4-8c80-4804-bd10-3819b0662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0f520-abb9-45d5-bc5c-4c6788bfd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3bce4-8c80-4804-bd10-3819b0662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E3EB3-710E-403A-B513-5E3ACF46A9FC}">
  <ds:schemaRefs>
    <ds:schemaRef ds:uri="http://schemas.openxmlformats.org/package/2006/metadata/core-properties"/>
    <ds:schemaRef ds:uri="http://schemas.microsoft.com/office/2006/metadata/properties"/>
    <ds:schemaRef ds:uri="a6a0f520-abb9-45d5-bc5c-4c6788bfd30d"/>
    <ds:schemaRef ds:uri="http://purl.org/dc/dcmitype/"/>
    <ds:schemaRef ds:uri="http://purl.org/dc/terms/"/>
    <ds:schemaRef ds:uri="f563bce4-8c80-4804-bd10-3819b066256a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3908AC-C408-469F-9FDD-306AD9A88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0f520-abb9-45d5-bc5c-4c6788bfd30d"/>
    <ds:schemaRef ds:uri="f563bce4-8c80-4804-bd10-3819b0662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AB636-1960-4A9C-B6D9-B441E95CC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Evagora V (Staff)</cp:lastModifiedBy>
  <cp:revision>2</cp:revision>
  <dcterms:created xsi:type="dcterms:W3CDTF">2020-05-11T04:30:00Z</dcterms:created>
  <dcterms:modified xsi:type="dcterms:W3CDTF">2020-05-11T04:30:00Z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0x010100C4B3962F51A4A94D9686EE9A9EDABE2F</vt:lpwstr>
  </property>
</Properties>
</file>